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BA0" w14:textId="4E3AC91B" w:rsidR="0009580E" w:rsidRPr="007E6FE8" w:rsidRDefault="0009580E" w:rsidP="0009580E">
      <w:pPr>
        <w:rPr>
          <w:rFonts w:cstheme="minorHAnsi"/>
        </w:rPr>
      </w:pPr>
      <w:r w:rsidRPr="00240877">
        <w:rPr>
          <w:rFonts w:cstheme="minorHAnsi"/>
          <w:b/>
        </w:rPr>
        <w:t>Universal Photonics</w:t>
      </w:r>
      <w:r w:rsidRPr="007E6FE8">
        <w:rPr>
          <w:rFonts w:cstheme="minorHAnsi"/>
        </w:rPr>
        <w:t>, Long Island based world-leader in critical preparation materials, dedicated to advancement of surfacing and polishing technologies, is seeking</w:t>
      </w:r>
      <w:r w:rsidR="00B37B7E">
        <w:rPr>
          <w:rFonts w:cstheme="minorHAnsi"/>
        </w:rPr>
        <w:t xml:space="preserve"> for</w:t>
      </w:r>
      <w:r>
        <w:rPr>
          <w:rFonts w:cstheme="minorHAnsi"/>
        </w:rPr>
        <w:t xml:space="preserve"> a</w:t>
      </w:r>
      <w:r w:rsidR="006C1100">
        <w:rPr>
          <w:rFonts w:cstheme="minorHAnsi"/>
        </w:rPr>
        <w:t>n experienced</w:t>
      </w:r>
      <w:r>
        <w:rPr>
          <w:rFonts w:cstheme="minorHAnsi"/>
        </w:rPr>
        <w:t xml:space="preserve"> </w:t>
      </w:r>
      <w:r w:rsidRPr="007E6FE8">
        <w:rPr>
          <w:rFonts w:cstheme="minorHAnsi"/>
        </w:rPr>
        <w:t>Field Sales Representative</w:t>
      </w:r>
      <w:r w:rsidR="00240877">
        <w:rPr>
          <w:rFonts w:cstheme="minorHAnsi"/>
        </w:rPr>
        <w:t xml:space="preserve"> </w:t>
      </w:r>
      <w:r w:rsidR="006C1100">
        <w:rPr>
          <w:rFonts w:cstheme="minorHAnsi"/>
        </w:rPr>
        <w:t xml:space="preserve">to support </w:t>
      </w:r>
      <w:r w:rsidR="00240877">
        <w:rPr>
          <w:rFonts w:cstheme="minorHAnsi"/>
        </w:rPr>
        <w:t xml:space="preserve">our </w:t>
      </w:r>
      <w:r w:rsidR="00392069">
        <w:rPr>
          <w:rFonts w:cstheme="minorHAnsi"/>
        </w:rPr>
        <w:t>West Coast territory</w:t>
      </w:r>
      <w:r w:rsidR="000D58EA">
        <w:rPr>
          <w:rFonts w:cstheme="minorHAnsi"/>
        </w:rPr>
        <w:t xml:space="preserve">. </w:t>
      </w:r>
      <w:r w:rsidR="004C48F0">
        <w:rPr>
          <w:rFonts w:cstheme="minorHAnsi"/>
        </w:rPr>
        <w:t xml:space="preserve">Successful FSR </w:t>
      </w:r>
      <w:r w:rsidR="000D58EA">
        <w:t>will be responsible for driving sales growth by identifying new business opportunities, building and maintaining customer relationships, and achieving sales targets</w:t>
      </w:r>
      <w:r w:rsidRPr="007E6FE8">
        <w:rPr>
          <w:rFonts w:cstheme="minorHAnsi"/>
        </w:rPr>
        <w:t>.</w:t>
      </w:r>
      <w:r w:rsidR="00240877">
        <w:rPr>
          <w:rFonts w:cstheme="minorHAnsi"/>
        </w:rPr>
        <w:t xml:space="preserve">  Remote position.</w:t>
      </w:r>
    </w:p>
    <w:p w14:paraId="5A703999" w14:textId="77777777" w:rsidR="0009580E" w:rsidRPr="00F51F1C" w:rsidRDefault="0009580E" w:rsidP="000958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51F1C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1E5E7F92" w14:textId="77777777" w:rsidR="0009580E" w:rsidRDefault="0009580E" w:rsidP="000958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50C77A" w14:textId="77777777" w:rsidR="0009580E" w:rsidRDefault="0009580E" w:rsidP="00642C69">
      <w:pPr>
        <w:pStyle w:val="ListParagraph"/>
        <w:numPr>
          <w:ilvl w:val="0"/>
          <w:numId w:val="6"/>
        </w:numPr>
      </w:pPr>
      <w:r>
        <w:t>R</w:t>
      </w:r>
      <w:r w:rsidRPr="007E6FE8">
        <w:t>esponsible for the direct sales of Universal’s products in a defined territory</w:t>
      </w:r>
      <w:r>
        <w:t xml:space="preserve">. </w:t>
      </w:r>
    </w:p>
    <w:p w14:paraId="78015913" w14:textId="77777777" w:rsidR="0009580E" w:rsidRDefault="0009580E" w:rsidP="00642C69">
      <w:pPr>
        <w:pStyle w:val="ListParagraph"/>
        <w:numPr>
          <w:ilvl w:val="0"/>
          <w:numId w:val="6"/>
        </w:numPr>
      </w:pPr>
      <w:r>
        <w:t>Ability to generate</w:t>
      </w:r>
      <w:r w:rsidRPr="007E6FE8">
        <w:t xml:space="preserve"> profitable sales on new and existing accounts.</w:t>
      </w:r>
    </w:p>
    <w:p w14:paraId="66C33239" w14:textId="77777777" w:rsidR="0009580E" w:rsidRDefault="0009580E" w:rsidP="00642C69">
      <w:pPr>
        <w:pStyle w:val="ListParagraph"/>
        <w:numPr>
          <w:ilvl w:val="0"/>
          <w:numId w:val="6"/>
        </w:numPr>
      </w:pPr>
      <w:r>
        <w:t>C</w:t>
      </w:r>
      <w:r w:rsidRPr="007E6FE8">
        <w:t>all on customers, provide product information and follow up on quotes to close business for Universal</w:t>
      </w:r>
      <w:r>
        <w:t xml:space="preserve"> Photonics</w:t>
      </w:r>
      <w:r w:rsidRPr="007E6FE8">
        <w:t>.</w:t>
      </w:r>
    </w:p>
    <w:p w14:paraId="696AAC84" w14:textId="3090BA24" w:rsidR="0009580E" w:rsidRDefault="0009580E" w:rsidP="00642C69">
      <w:pPr>
        <w:pStyle w:val="ListParagraph"/>
        <w:numPr>
          <w:ilvl w:val="0"/>
          <w:numId w:val="6"/>
        </w:numPr>
      </w:pPr>
      <w:r>
        <w:t>R</w:t>
      </w:r>
      <w:r w:rsidRPr="007E6FE8">
        <w:t xml:space="preserve">esponsible for identifying business opportunities to maintain sales levels in accounts and developing </w:t>
      </w:r>
      <w:r w:rsidR="00CF7CC8">
        <w:t xml:space="preserve">and targeting </w:t>
      </w:r>
      <w:r w:rsidRPr="007E6FE8">
        <w:t xml:space="preserve">new accounts. </w:t>
      </w:r>
    </w:p>
    <w:p w14:paraId="3C692ECD" w14:textId="77777777" w:rsidR="0009580E" w:rsidRDefault="0009580E" w:rsidP="00642C69">
      <w:pPr>
        <w:pStyle w:val="ListParagraph"/>
        <w:numPr>
          <w:ilvl w:val="0"/>
          <w:numId w:val="6"/>
        </w:numPr>
      </w:pPr>
      <w:r>
        <w:t>R</w:t>
      </w:r>
      <w:r w:rsidRPr="007E6FE8">
        <w:t xml:space="preserve">esponsible for coordinating sales efforts with inside sales and providing flow of data on accounts, competitors and suppliers to product management. </w:t>
      </w:r>
    </w:p>
    <w:p w14:paraId="2A354910" w14:textId="77777777" w:rsidR="0009580E" w:rsidRPr="007E6FE8" w:rsidRDefault="0009580E" w:rsidP="00642C69">
      <w:pPr>
        <w:pStyle w:val="ListParagraph"/>
        <w:numPr>
          <w:ilvl w:val="0"/>
          <w:numId w:val="6"/>
        </w:numPr>
      </w:pPr>
      <w:r>
        <w:t>Must i</w:t>
      </w:r>
      <w:r w:rsidRPr="007E6FE8">
        <w:t xml:space="preserve">nterface with the product development team to communicate new product requirements as appropriate to meet customer needs. </w:t>
      </w:r>
    </w:p>
    <w:p w14:paraId="5940B571" w14:textId="77777777" w:rsidR="0009580E" w:rsidRPr="007E6FE8" w:rsidRDefault="0009580E" w:rsidP="000958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27D8698" w14:textId="77777777" w:rsidR="0009580E" w:rsidRPr="007E6FE8" w:rsidRDefault="0009580E" w:rsidP="000958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A14731" w14:textId="77777777" w:rsidR="0009580E" w:rsidRPr="00F51F1C" w:rsidRDefault="0009580E" w:rsidP="0009580E">
      <w:pPr>
        <w:rPr>
          <w:rFonts w:cstheme="minorHAnsi"/>
          <w:b/>
        </w:rPr>
      </w:pPr>
      <w:r w:rsidRPr="00F51F1C">
        <w:rPr>
          <w:rFonts w:cstheme="minorHAnsi"/>
          <w:b/>
        </w:rPr>
        <w:t xml:space="preserve">Additional Responsibilities include, but are not limited to: </w:t>
      </w:r>
    </w:p>
    <w:p w14:paraId="179C19F4" w14:textId="77777777" w:rsidR="0015641C" w:rsidRDefault="0009580E" w:rsidP="00642C69">
      <w:pPr>
        <w:pStyle w:val="ListParagraph"/>
        <w:numPr>
          <w:ilvl w:val="0"/>
          <w:numId w:val="7"/>
        </w:numPr>
      </w:pPr>
      <w:r w:rsidRPr="0098228B">
        <w:t>Participating in account strategy sessions</w:t>
      </w:r>
    </w:p>
    <w:p w14:paraId="5C294421" w14:textId="126068AB" w:rsidR="0009580E" w:rsidRPr="0098228B" w:rsidRDefault="0009580E" w:rsidP="00642C69">
      <w:pPr>
        <w:pStyle w:val="ListParagraph"/>
        <w:numPr>
          <w:ilvl w:val="0"/>
          <w:numId w:val="7"/>
        </w:numPr>
      </w:pPr>
      <w:r w:rsidRPr="0098228B">
        <w:t>Providing product/supplier information</w:t>
      </w:r>
    </w:p>
    <w:p w14:paraId="3627999B" w14:textId="77777777" w:rsidR="0009580E" w:rsidRPr="0098228B" w:rsidRDefault="0009580E" w:rsidP="00642C69">
      <w:pPr>
        <w:pStyle w:val="ListParagraph"/>
        <w:numPr>
          <w:ilvl w:val="0"/>
          <w:numId w:val="7"/>
        </w:numPr>
      </w:pPr>
      <w:r w:rsidRPr="0098228B">
        <w:t>Proactive account management</w:t>
      </w:r>
    </w:p>
    <w:p w14:paraId="283C8D33" w14:textId="77777777" w:rsidR="0009580E" w:rsidRPr="0098228B" w:rsidRDefault="0009580E" w:rsidP="00642C69">
      <w:pPr>
        <w:pStyle w:val="ListParagraph"/>
        <w:numPr>
          <w:ilvl w:val="0"/>
          <w:numId w:val="7"/>
        </w:numPr>
      </w:pPr>
      <w:r w:rsidRPr="0098228B">
        <w:t>The ability to build influential customer/supplier relationships</w:t>
      </w:r>
    </w:p>
    <w:p w14:paraId="3601B8B7" w14:textId="77777777" w:rsidR="0009580E" w:rsidRPr="0098228B" w:rsidRDefault="0009580E" w:rsidP="00642C69">
      <w:pPr>
        <w:pStyle w:val="ListParagraph"/>
        <w:numPr>
          <w:ilvl w:val="0"/>
          <w:numId w:val="7"/>
        </w:numPr>
      </w:pPr>
      <w:r w:rsidRPr="0098228B">
        <w:t>Strong interpersonal skills</w:t>
      </w:r>
    </w:p>
    <w:p w14:paraId="7B18207D" w14:textId="77777777" w:rsidR="0009580E" w:rsidRPr="0098228B" w:rsidRDefault="0009580E" w:rsidP="00642C69">
      <w:pPr>
        <w:pStyle w:val="ListParagraph"/>
        <w:numPr>
          <w:ilvl w:val="0"/>
          <w:numId w:val="7"/>
        </w:numPr>
      </w:pPr>
      <w:r w:rsidRPr="0098228B">
        <w:t>The ability to work collaboratively with internal and external resources to generate sales</w:t>
      </w:r>
    </w:p>
    <w:p w14:paraId="67A35DB5" w14:textId="77777777" w:rsidR="0009580E" w:rsidRDefault="0009580E" w:rsidP="00642C69">
      <w:pPr>
        <w:pStyle w:val="ListParagraph"/>
        <w:numPr>
          <w:ilvl w:val="0"/>
          <w:numId w:val="7"/>
        </w:numPr>
      </w:pPr>
      <w:r w:rsidRPr="0098228B">
        <w:t>Managing and resolving customer and supplier issues that occur</w:t>
      </w:r>
    </w:p>
    <w:p w14:paraId="25BD4C5F" w14:textId="12D8E87E" w:rsidR="00506F0E" w:rsidRPr="0098228B" w:rsidRDefault="00506F0E" w:rsidP="00642C69">
      <w:pPr>
        <w:pStyle w:val="ListParagraph"/>
        <w:numPr>
          <w:ilvl w:val="0"/>
          <w:numId w:val="7"/>
        </w:numPr>
      </w:pPr>
      <w:r>
        <w:t xml:space="preserve">Capable of coordinating visits and travelling up to 60% </w:t>
      </w:r>
    </w:p>
    <w:p w14:paraId="014EE42A" w14:textId="77777777" w:rsidR="0009580E" w:rsidRPr="007E6FE8" w:rsidRDefault="0009580E" w:rsidP="009822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93D8F4" w14:textId="77777777" w:rsidR="0009580E" w:rsidRPr="007E6FE8" w:rsidRDefault="0009580E" w:rsidP="000958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F6DD3D" w14:textId="77777777" w:rsidR="0009580E" w:rsidRDefault="0009580E" w:rsidP="000958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51F1C">
        <w:rPr>
          <w:rFonts w:asciiTheme="minorHAnsi" w:hAnsiTheme="minorHAnsi" w:cstheme="minorHAnsi"/>
          <w:b/>
          <w:sz w:val="22"/>
          <w:szCs w:val="22"/>
        </w:rPr>
        <w:t>Minimum Qualifications:</w:t>
      </w:r>
    </w:p>
    <w:p w14:paraId="2D922EE0" w14:textId="77777777" w:rsidR="0009580E" w:rsidRPr="00F51F1C" w:rsidRDefault="0009580E" w:rsidP="008A35F6">
      <w:pPr>
        <w:spacing w:after="0"/>
      </w:pPr>
    </w:p>
    <w:p w14:paraId="73367F2C" w14:textId="070364C3" w:rsidR="00506F0E" w:rsidRDefault="0009580E" w:rsidP="00642C69">
      <w:pPr>
        <w:pStyle w:val="ListParagraph"/>
        <w:numPr>
          <w:ilvl w:val="0"/>
          <w:numId w:val="8"/>
        </w:numPr>
      </w:pPr>
      <w:r w:rsidRPr="007E6FE8">
        <w:t xml:space="preserve">5 years previous </w:t>
      </w:r>
      <w:r w:rsidR="00506F0E">
        <w:t xml:space="preserve">field </w:t>
      </w:r>
      <w:r w:rsidRPr="007E6FE8">
        <w:t>sales experience</w:t>
      </w:r>
    </w:p>
    <w:p w14:paraId="4F04AA2D" w14:textId="1472AE6D" w:rsidR="00506F0E" w:rsidRPr="007E6FE8" w:rsidRDefault="00506F0E" w:rsidP="00642C69">
      <w:pPr>
        <w:pStyle w:val="ListParagraph"/>
        <w:numPr>
          <w:ilvl w:val="0"/>
          <w:numId w:val="8"/>
        </w:numPr>
      </w:pPr>
      <w:r>
        <w:t>Experience travelling to and coordinating customer visits</w:t>
      </w:r>
    </w:p>
    <w:p w14:paraId="60881B14" w14:textId="77777777" w:rsidR="0009580E" w:rsidRPr="007E6FE8" w:rsidRDefault="0009580E" w:rsidP="00642C69">
      <w:pPr>
        <w:pStyle w:val="ListParagraph"/>
        <w:numPr>
          <w:ilvl w:val="0"/>
          <w:numId w:val="8"/>
        </w:numPr>
      </w:pPr>
      <w:r w:rsidRPr="007E6FE8">
        <w:t>Experience soliciting business from both existing and potential new accounts</w:t>
      </w:r>
    </w:p>
    <w:p w14:paraId="050CD9E0" w14:textId="08C7876C" w:rsidR="008A35F6" w:rsidRPr="00642C69" w:rsidRDefault="0009580E" w:rsidP="00642C69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42C69">
        <w:rPr>
          <w:rFonts w:eastAsia="Times New Roman"/>
        </w:rPr>
        <w:t xml:space="preserve">Support trade shows by engaging with customers and speaking about products and processes </w:t>
      </w:r>
    </w:p>
    <w:p w14:paraId="32D232BF" w14:textId="27F3EE68" w:rsidR="008A35F6" w:rsidRPr="00642C69" w:rsidRDefault="0009580E" w:rsidP="00642C69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42C69">
        <w:rPr>
          <w:rFonts w:eastAsia="Times New Roman"/>
        </w:rPr>
        <w:t>Requires standing for long durations of time</w:t>
      </w:r>
      <w:r w:rsidR="00506F0E" w:rsidRPr="00642C69">
        <w:rPr>
          <w:rFonts w:eastAsia="Times New Roman"/>
        </w:rPr>
        <w:br/>
        <w:t>Experience with CRM / Customer updates and reporting</w:t>
      </w:r>
    </w:p>
    <w:p w14:paraId="5888761A" w14:textId="540DD5CF" w:rsidR="008A35F6" w:rsidRDefault="0009580E" w:rsidP="00642C69">
      <w:pPr>
        <w:pStyle w:val="ListParagraph"/>
        <w:numPr>
          <w:ilvl w:val="0"/>
          <w:numId w:val="8"/>
        </w:numPr>
      </w:pPr>
      <w:r w:rsidRPr="007E6FE8">
        <w:t xml:space="preserve">The ability to decisively react to a changing </w:t>
      </w:r>
      <w:r w:rsidR="008A35F6">
        <w:t>environment</w:t>
      </w:r>
    </w:p>
    <w:p w14:paraId="2B4B8822" w14:textId="0627AB86" w:rsidR="0009580E" w:rsidRPr="00642C69" w:rsidRDefault="0009580E" w:rsidP="00642C69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E6FE8">
        <w:t>An understanding of distribution sales channels</w:t>
      </w:r>
    </w:p>
    <w:p w14:paraId="0BB24584" w14:textId="77777777" w:rsidR="0009580E" w:rsidRPr="0098228B" w:rsidRDefault="0009580E" w:rsidP="00642C69">
      <w:pPr>
        <w:pStyle w:val="ListParagraph"/>
        <w:numPr>
          <w:ilvl w:val="0"/>
          <w:numId w:val="8"/>
        </w:numPr>
      </w:pPr>
      <w:r w:rsidRPr="0098228B">
        <w:t>Excellent oral and written communication skills</w:t>
      </w:r>
    </w:p>
    <w:p w14:paraId="51217F2A" w14:textId="77777777" w:rsidR="0009580E" w:rsidRPr="007E6FE8" w:rsidRDefault="0009580E" w:rsidP="00642C69">
      <w:pPr>
        <w:pStyle w:val="ListParagraph"/>
        <w:numPr>
          <w:ilvl w:val="0"/>
          <w:numId w:val="8"/>
        </w:numPr>
      </w:pPr>
      <w:r w:rsidRPr="007E6FE8">
        <w:t>PC skills, including Microsoft Word, Excel &amp; MS Outlook</w:t>
      </w:r>
    </w:p>
    <w:p w14:paraId="0D186087" w14:textId="77777777" w:rsidR="0009580E" w:rsidRPr="007E6FE8" w:rsidRDefault="0009580E" w:rsidP="00642C69">
      <w:pPr>
        <w:pStyle w:val="ListParagraph"/>
        <w:numPr>
          <w:ilvl w:val="0"/>
          <w:numId w:val="8"/>
        </w:numPr>
      </w:pPr>
      <w:r w:rsidRPr="007E6FE8">
        <w:t>Strong organizational skills</w:t>
      </w:r>
    </w:p>
    <w:p w14:paraId="7B3BCE97" w14:textId="77777777" w:rsidR="0009580E" w:rsidRPr="007E6FE8" w:rsidRDefault="0009580E" w:rsidP="00642C6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6FE8">
        <w:rPr>
          <w:rFonts w:asciiTheme="minorHAnsi" w:hAnsiTheme="minorHAnsi" w:cstheme="minorHAnsi"/>
          <w:sz w:val="22"/>
          <w:szCs w:val="22"/>
        </w:rPr>
        <w:t>A college degree or relevant experience</w:t>
      </w:r>
    </w:p>
    <w:p w14:paraId="407175DC" w14:textId="77777777" w:rsidR="0009580E" w:rsidRPr="007E6FE8" w:rsidRDefault="0009580E" w:rsidP="000958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6FE8">
        <w:rPr>
          <w:rFonts w:asciiTheme="minorHAnsi" w:hAnsiTheme="minorHAnsi" w:cstheme="minorHAnsi"/>
          <w:sz w:val="22"/>
          <w:szCs w:val="22"/>
        </w:rPr>
        <w:t> </w:t>
      </w:r>
    </w:p>
    <w:p w14:paraId="5BC34E44" w14:textId="77777777" w:rsidR="0009580E" w:rsidRPr="007E6FE8" w:rsidRDefault="0009580E" w:rsidP="000958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UPI offers </w:t>
      </w:r>
      <w:r w:rsidRPr="007E6FE8">
        <w:rPr>
          <w:rFonts w:asciiTheme="minorHAnsi" w:hAnsiTheme="minorHAnsi" w:cstheme="minorHAnsi"/>
          <w:sz w:val="22"/>
          <w:szCs w:val="22"/>
        </w:rPr>
        <w:t>competitive salary and comprehensive benefits package, which includes health and dent</w:t>
      </w:r>
      <w:r>
        <w:rPr>
          <w:rFonts w:asciiTheme="minorHAnsi" w:hAnsiTheme="minorHAnsi" w:cstheme="minorHAnsi"/>
          <w:sz w:val="22"/>
          <w:szCs w:val="22"/>
        </w:rPr>
        <w:t>al plans and a 401(k) with an attractive match.</w:t>
      </w:r>
    </w:p>
    <w:p w14:paraId="6E9E5C45" w14:textId="77777777" w:rsidR="0009580E" w:rsidRPr="007E6FE8" w:rsidRDefault="0009580E" w:rsidP="0009580E">
      <w:pPr>
        <w:rPr>
          <w:rFonts w:cstheme="minorHAnsi"/>
        </w:rPr>
      </w:pPr>
    </w:p>
    <w:p w14:paraId="38308CDF" w14:textId="77777777" w:rsidR="000356FD" w:rsidRPr="0009580E" w:rsidRDefault="000356FD" w:rsidP="0009580E"/>
    <w:sectPr w:rsidR="000356FD" w:rsidRPr="0009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325"/>
    <w:multiLevelType w:val="hybridMultilevel"/>
    <w:tmpl w:val="8EC22564"/>
    <w:lvl w:ilvl="0" w:tplc="FE6C1C6A">
      <w:start w:val="7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5BB6"/>
    <w:multiLevelType w:val="hybridMultilevel"/>
    <w:tmpl w:val="3A12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32EB"/>
    <w:multiLevelType w:val="hybridMultilevel"/>
    <w:tmpl w:val="2786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4BAB"/>
    <w:multiLevelType w:val="hybridMultilevel"/>
    <w:tmpl w:val="2B76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36B3"/>
    <w:multiLevelType w:val="hybridMultilevel"/>
    <w:tmpl w:val="4F1E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20C9"/>
    <w:multiLevelType w:val="hybridMultilevel"/>
    <w:tmpl w:val="D83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104B9"/>
    <w:multiLevelType w:val="hybridMultilevel"/>
    <w:tmpl w:val="DB38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02CEE"/>
    <w:multiLevelType w:val="hybridMultilevel"/>
    <w:tmpl w:val="CC1C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874393">
    <w:abstractNumId w:val="7"/>
  </w:num>
  <w:num w:numId="2" w16cid:durableId="395322666">
    <w:abstractNumId w:val="6"/>
  </w:num>
  <w:num w:numId="3" w16cid:durableId="861936972">
    <w:abstractNumId w:val="0"/>
  </w:num>
  <w:num w:numId="4" w16cid:durableId="553850335">
    <w:abstractNumId w:val="1"/>
  </w:num>
  <w:num w:numId="5" w16cid:durableId="825634461">
    <w:abstractNumId w:val="5"/>
  </w:num>
  <w:num w:numId="6" w16cid:durableId="221526738">
    <w:abstractNumId w:val="4"/>
  </w:num>
  <w:num w:numId="7" w16cid:durableId="743793221">
    <w:abstractNumId w:val="3"/>
  </w:num>
  <w:num w:numId="8" w16cid:durableId="140051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AF"/>
    <w:rsid w:val="000356FD"/>
    <w:rsid w:val="0009580E"/>
    <w:rsid w:val="000D58EA"/>
    <w:rsid w:val="0015641C"/>
    <w:rsid w:val="00240877"/>
    <w:rsid w:val="00392069"/>
    <w:rsid w:val="00436CA0"/>
    <w:rsid w:val="0047123C"/>
    <w:rsid w:val="004B221B"/>
    <w:rsid w:val="004C48F0"/>
    <w:rsid w:val="00506F0E"/>
    <w:rsid w:val="00527038"/>
    <w:rsid w:val="005A2AC4"/>
    <w:rsid w:val="005E786F"/>
    <w:rsid w:val="006061EE"/>
    <w:rsid w:val="00623C03"/>
    <w:rsid w:val="00642C69"/>
    <w:rsid w:val="006C1100"/>
    <w:rsid w:val="006F7A36"/>
    <w:rsid w:val="007A42A0"/>
    <w:rsid w:val="007E1CDF"/>
    <w:rsid w:val="007E6FE8"/>
    <w:rsid w:val="00813E2A"/>
    <w:rsid w:val="00860E67"/>
    <w:rsid w:val="008A35F6"/>
    <w:rsid w:val="008D3F92"/>
    <w:rsid w:val="0098228B"/>
    <w:rsid w:val="009A11AC"/>
    <w:rsid w:val="009A4B4B"/>
    <w:rsid w:val="009E56E7"/>
    <w:rsid w:val="00A444A6"/>
    <w:rsid w:val="00A71F6B"/>
    <w:rsid w:val="00B37B7E"/>
    <w:rsid w:val="00CF7CC8"/>
    <w:rsid w:val="00F155C3"/>
    <w:rsid w:val="00F51F1C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95EF"/>
  <w15:chartTrackingRefBased/>
  <w15:docId w15:val="{A561A16D-7783-451F-A72D-8D1E78EF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7A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543C0B9815D4584E09F2778E39031" ma:contentTypeVersion="14" ma:contentTypeDescription="Create a new document." ma:contentTypeScope="" ma:versionID="3c58917b04dcd8b91e5ad29787c79dd5">
  <xsd:schema xmlns:xsd="http://www.w3.org/2001/XMLSchema" xmlns:xs="http://www.w3.org/2001/XMLSchema" xmlns:p="http://schemas.microsoft.com/office/2006/metadata/properties" xmlns:ns3="34dc10fc-ded2-4a49-9136-6421a756f679" xmlns:ns4="6de1afbc-09b3-4ee0-8ded-4c2e6bb1f9b6" targetNamespace="http://schemas.microsoft.com/office/2006/metadata/properties" ma:root="true" ma:fieldsID="00cb27db80f49e754d0adc7fe463451d" ns3:_="" ns4:_="">
    <xsd:import namespace="34dc10fc-ded2-4a49-9136-6421a756f679"/>
    <xsd:import namespace="6de1afbc-09b3-4ee0-8ded-4c2e6bb1f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10fc-ded2-4a49-9136-6421a756f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afbc-09b3-4ee0-8ded-4c2e6bb1f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26B6A-3C41-4D14-B7C0-5AA0B87B1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FCB84-576D-4985-926F-BA7A1FFBB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1F80A-2B46-48E8-B2C1-85D97922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c10fc-ded2-4a49-9136-6421a756f679"/>
    <ds:schemaRef ds:uri="6de1afbc-09b3-4ee0-8ded-4c2e6bb1f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2140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Lopez</dc:creator>
  <cp:keywords/>
  <dc:description/>
  <cp:lastModifiedBy>Carmen Lopez</cp:lastModifiedBy>
  <cp:revision>6</cp:revision>
  <dcterms:created xsi:type="dcterms:W3CDTF">2024-04-15T19:34:00Z</dcterms:created>
  <dcterms:modified xsi:type="dcterms:W3CDTF">2024-04-17T16:23:00Z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0x010100368543C0B9815D4584E09F2778E39031</vt:lpwstr>
  </property>
</Properties>
</file>